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EEDC2">
      <w:pPr>
        <w:rPr>
          <w:rFonts w:ascii="Times New Roman" w:hAnsi="Times New Roman" w:eastAsia="黑体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/>
          <w:sz w:val="32"/>
          <w:szCs w:val="32"/>
        </w:rPr>
        <w:t xml:space="preserve">附件 </w:t>
      </w:r>
      <w:r>
        <w:rPr>
          <w:rFonts w:hint="eastAsia" w:eastAsia="黑体" w:cs="Times New Roman"/>
          <w:color w:val="000000"/>
          <w:sz w:val="32"/>
          <w:szCs w:val="32"/>
        </w:rPr>
        <w:t>1</w:t>
      </w:r>
    </w:p>
    <w:p w14:paraId="46553E8A">
      <w:pPr>
        <w:spacing w:line="59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 w14:paraId="6C1294C8">
      <w:pPr>
        <w:spacing w:line="590" w:lineRule="exact"/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</w:pPr>
    </w:p>
    <w:p w14:paraId="2B583FCD">
      <w:pPr>
        <w:jc w:val="center"/>
        <w:rPr>
          <w:rFonts w:ascii="Times New Roman" w:hAnsi="Times New Roman" w:eastAsia="方正公文仿宋" w:cs="Times New Roman"/>
          <w:color w:val="000000"/>
          <w:spacing w:val="-40"/>
          <w:sz w:val="48"/>
          <w:szCs w:val="48"/>
        </w:rPr>
      </w:pPr>
      <w:r>
        <w:rPr>
          <w:rFonts w:hint="eastAsia" w:ascii="Times New Roman" w:hAnsi="Times New Roman" w:eastAsia="方正公文仿宋" w:cs="Times New Roman"/>
          <w:color w:val="000000"/>
          <w:spacing w:val="-40"/>
          <w:sz w:val="48"/>
          <w:szCs w:val="48"/>
        </w:rPr>
        <w:t>浙大宁波理工学院商学院“学术名家”</w:t>
      </w:r>
    </w:p>
    <w:p w14:paraId="008C8E95">
      <w:pPr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公文仿宋" w:cs="Times New Roman"/>
          <w:color w:val="000000"/>
          <w:spacing w:val="-40"/>
          <w:sz w:val="48"/>
          <w:szCs w:val="48"/>
        </w:rPr>
        <w:t>支持计划</w:t>
      </w:r>
      <w:r>
        <w:rPr>
          <w:rFonts w:hint="eastAsia" w:eastAsia="方正公文仿宋" w:cs="Times New Roman"/>
          <w:color w:val="000000"/>
          <w:spacing w:val="-40"/>
          <w:sz w:val="48"/>
          <w:szCs w:val="48"/>
        </w:rPr>
        <w:t>申请表</w:t>
      </w:r>
    </w:p>
    <w:p w14:paraId="5EC13272">
      <w:pPr>
        <w:spacing w:line="59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37D24BA4">
      <w:pPr>
        <w:spacing w:line="59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2B543B5A">
      <w:pPr>
        <w:spacing w:line="59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4EEE2F0F">
      <w:pPr>
        <w:spacing w:line="590" w:lineRule="exact"/>
        <w:ind w:left="1512" w:leftChars="720"/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eastAsia" w:eastAsia="仿宋_GB2312" w:cs="Times New Roman"/>
          <w:color w:val="000000"/>
          <w:sz w:val="32"/>
          <w:szCs w:val="32"/>
        </w:rPr>
        <w:t>所在系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</w:t>
      </w:r>
    </w:p>
    <w:p w14:paraId="0F1367D7">
      <w:pPr>
        <w:spacing w:line="590" w:lineRule="exact"/>
        <w:ind w:left="1512" w:leftChars="72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747FBD28">
      <w:pPr>
        <w:spacing w:line="590" w:lineRule="exact"/>
        <w:ind w:left="1512" w:leftChars="720"/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申报系列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时代名家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sym w:font="Wingdings" w:char="00A8"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未来名家</w:t>
      </w:r>
    </w:p>
    <w:p w14:paraId="22D7A4DE">
      <w:pPr>
        <w:spacing w:line="590" w:lineRule="exact"/>
        <w:ind w:left="1512" w:leftChars="720"/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</w:pPr>
    </w:p>
    <w:p w14:paraId="64F76862">
      <w:pPr>
        <w:spacing w:line="590" w:lineRule="exact"/>
        <w:ind w:left="1512" w:leftChars="72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申 报 人：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     </w:t>
      </w:r>
    </w:p>
    <w:p w14:paraId="656E82D9">
      <w:pPr>
        <w:spacing w:line="590" w:lineRule="exact"/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</w:pPr>
    </w:p>
    <w:p w14:paraId="67BF194E">
      <w:pPr>
        <w:spacing w:line="590" w:lineRule="exact"/>
        <w:ind w:left="1512" w:leftChars="72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09B8DD41">
      <w:pPr>
        <w:spacing w:line="59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6A60DE37">
      <w:pPr>
        <w:spacing w:line="59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29E90F48">
      <w:pPr>
        <w:spacing w:line="59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2B52A04A">
      <w:pPr>
        <w:spacing w:line="590" w:lineRule="exact"/>
        <w:ind w:firstLine="1920" w:firstLineChars="6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填表日期      年    月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日</w:t>
      </w:r>
    </w:p>
    <w:p w14:paraId="77002D7B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br w:type="page"/>
      </w:r>
    </w:p>
    <w:tbl>
      <w:tblPr>
        <w:tblStyle w:val="4"/>
        <w:tblW w:w="892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389"/>
        <w:gridCol w:w="2516"/>
        <w:gridCol w:w="1188"/>
        <w:gridCol w:w="861"/>
        <w:gridCol w:w="1072"/>
        <w:gridCol w:w="1897"/>
      </w:tblGrid>
      <w:tr w14:paraId="0BCD5C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vAlign w:val="center"/>
          </w:tcPr>
          <w:p w14:paraId="7E940F4B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姓    名</w:t>
            </w:r>
          </w:p>
        </w:tc>
        <w:tc>
          <w:tcPr>
            <w:tcW w:w="2516" w:type="dxa"/>
            <w:vAlign w:val="center"/>
          </w:tcPr>
          <w:p w14:paraId="7452BF52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88" w:type="dxa"/>
            <w:vAlign w:val="center"/>
          </w:tcPr>
          <w:p w14:paraId="263B2247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性    别</w:t>
            </w:r>
          </w:p>
        </w:tc>
        <w:tc>
          <w:tcPr>
            <w:tcW w:w="861" w:type="dxa"/>
            <w:vAlign w:val="center"/>
          </w:tcPr>
          <w:p w14:paraId="2AE14256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2169C420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897" w:type="dxa"/>
            <w:vAlign w:val="center"/>
          </w:tcPr>
          <w:p w14:paraId="421DB745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0E40F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vAlign w:val="center"/>
          </w:tcPr>
          <w:p w14:paraId="534210E0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2516" w:type="dxa"/>
            <w:vAlign w:val="center"/>
          </w:tcPr>
          <w:p w14:paraId="62885D7E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88" w:type="dxa"/>
            <w:tcBorders>
              <w:right w:val="single" w:color="auto" w:sz="8" w:space="0"/>
            </w:tcBorders>
            <w:vAlign w:val="center"/>
          </w:tcPr>
          <w:p w14:paraId="54016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专技职务</w:t>
            </w:r>
          </w:p>
        </w:tc>
        <w:tc>
          <w:tcPr>
            <w:tcW w:w="3830" w:type="dxa"/>
            <w:gridSpan w:val="3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</w:tcPr>
          <w:p w14:paraId="2398A8BA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14:paraId="20E7A0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vAlign w:val="center"/>
          </w:tcPr>
          <w:p w14:paraId="38AC4FD1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工作单位</w:t>
            </w:r>
          </w:p>
        </w:tc>
        <w:tc>
          <w:tcPr>
            <w:tcW w:w="2516" w:type="dxa"/>
            <w:vAlign w:val="center"/>
          </w:tcPr>
          <w:p w14:paraId="55028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Align w:val="center"/>
          </w:tcPr>
          <w:p w14:paraId="5E92ECD6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行政职务</w:t>
            </w:r>
          </w:p>
        </w:tc>
        <w:tc>
          <w:tcPr>
            <w:tcW w:w="3830" w:type="dxa"/>
            <w:gridSpan w:val="3"/>
            <w:vAlign w:val="center"/>
          </w:tcPr>
          <w:p w14:paraId="693308A4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9F536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vAlign w:val="center"/>
          </w:tcPr>
          <w:p w14:paraId="5CAB774F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最后学历</w:t>
            </w:r>
          </w:p>
        </w:tc>
        <w:tc>
          <w:tcPr>
            <w:tcW w:w="2516" w:type="dxa"/>
            <w:vAlign w:val="center"/>
          </w:tcPr>
          <w:p w14:paraId="423EB5BE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88" w:type="dxa"/>
            <w:vAlign w:val="center"/>
          </w:tcPr>
          <w:p w14:paraId="1EF22314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最后学位</w:t>
            </w:r>
          </w:p>
        </w:tc>
        <w:tc>
          <w:tcPr>
            <w:tcW w:w="3830" w:type="dxa"/>
            <w:gridSpan w:val="3"/>
            <w:vAlign w:val="center"/>
          </w:tcPr>
          <w:p w14:paraId="0403E40C">
            <w:pPr>
              <w:rPr>
                <w:rFonts w:ascii="Times New Roman" w:hAnsi="Times New Roman" w:cs="Times New Roman"/>
              </w:rPr>
            </w:pPr>
          </w:p>
        </w:tc>
      </w:tr>
      <w:tr w14:paraId="4D55DA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vAlign w:val="center"/>
          </w:tcPr>
          <w:p w14:paraId="5B4E4905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研究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领域</w:t>
            </w:r>
          </w:p>
        </w:tc>
        <w:tc>
          <w:tcPr>
            <w:tcW w:w="7534" w:type="dxa"/>
            <w:gridSpan w:val="5"/>
            <w:vAlign w:val="center"/>
          </w:tcPr>
          <w:p w14:paraId="6293080E">
            <w:pPr>
              <w:rPr>
                <w:rFonts w:ascii="Times New Roman" w:hAnsi="Times New Roman" w:cs="Times New Roman"/>
              </w:rPr>
            </w:pPr>
          </w:p>
        </w:tc>
      </w:tr>
      <w:tr w14:paraId="1B9D60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923" w:type="dxa"/>
            <w:gridSpan w:val="6"/>
            <w:vAlign w:val="center"/>
          </w:tcPr>
          <w:p w14:paraId="292C3604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</w:rPr>
              <w:t>根据申请条件陈述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近5年主要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</w:rPr>
              <w:t>科研业绩、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创新成果及其社会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</w:rPr>
              <w:t>服务</w:t>
            </w:r>
          </w:p>
          <w:p w14:paraId="42D27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</w:rPr>
              <w:t>仅填写符合申请条件的业绩，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本栏限1页）</w:t>
            </w:r>
          </w:p>
        </w:tc>
      </w:tr>
      <w:tr w14:paraId="4D4A0B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675" w:hRule="atLeast"/>
          <w:jc w:val="center"/>
        </w:trPr>
        <w:tc>
          <w:tcPr>
            <w:tcW w:w="8923" w:type="dxa"/>
            <w:gridSpan w:val="6"/>
            <w:vAlign w:val="top"/>
          </w:tcPr>
          <w:p w14:paraId="5F1FF3EA">
            <w:pPr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  <w:t>请填写业绩具体信息，</w:t>
            </w:r>
            <w:r>
              <w:rPr>
                <w:rFonts w:hint="eastAsia" w:eastAsia="仿宋_GB2312" w:cs="Times New Roman"/>
                <w:color w:val="000000"/>
                <w:sz w:val="24"/>
              </w:rPr>
              <w:t>未录入科研系统审核通过的业绩，需提供佐证材料及佐证目录</w:t>
            </w:r>
          </w:p>
          <w:p w14:paraId="464DAE2B">
            <w:pPr>
              <w:jc w:val="both"/>
              <w:rPr>
                <w:rFonts w:ascii="Times New Roman" w:hAnsi="Times New Roman" w:cs="Times New Roman"/>
              </w:rPr>
            </w:pPr>
          </w:p>
          <w:p w14:paraId="6F859E22">
            <w:pPr>
              <w:jc w:val="both"/>
              <w:rPr>
                <w:rFonts w:ascii="Times New Roman" w:hAnsi="Times New Roman" w:cs="Times New Roman"/>
              </w:rPr>
            </w:pPr>
          </w:p>
          <w:p w14:paraId="26649570">
            <w:pPr>
              <w:jc w:val="both"/>
              <w:rPr>
                <w:rFonts w:ascii="Times New Roman" w:hAnsi="Times New Roman" w:cs="Times New Roman"/>
              </w:rPr>
            </w:pPr>
          </w:p>
          <w:p w14:paraId="5EE2501A">
            <w:pPr>
              <w:jc w:val="both"/>
              <w:rPr>
                <w:rFonts w:ascii="Times New Roman" w:hAnsi="Times New Roman" w:cs="Times New Roman"/>
              </w:rPr>
            </w:pPr>
          </w:p>
          <w:p w14:paraId="02494AFA">
            <w:pPr>
              <w:jc w:val="both"/>
              <w:rPr>
                <w:rFonts w:ascii="Times New Roman" w:hAnsi="Times New Roman" w:cs="Times New Roman"/>
              </w:rPr>
            </w:pPr>
          </w:p>
          <w:p w14:paraId="7B710C2D">
            <w:pPr>
              <w:jc w:val="both"/>
              <w:rPr>
                <w:rFonts w:ascii="Times New Roman" w:hAnsi="Times New Roman" w:cs="Times New Roman"/>
              </w:rPr>
            </w:pPr>
          </w:p>
          <w:p w14:paraId="26B88D19">
            <w:pPr>
              <w:jc w:val="both"/>
              <w:rPr>
                <w:rFonts w:ascii="Times New Roman" w:hAnsi="Times New Roman" w:cs="Times New Roman"/>
              </w:rPr>
            </w:pPr>
          </w:p>
          <w:p w14:paraId="1C44F59A">
            <w:pPr>
              <w:jc w:val="both"/>
              <w:rPr>
                <w:rFonts w:ascii="Times New Roman" w:hAnsi="Times New Roman" w:cs="Times New Roman"/>
              </w:rPr>
            </w:pPr>
          </w:p>
          <w:p w14:paraId="2A654876">
            <w:pPr>
              <w:jc w:val="both"/>
              <w:rPr>
                <w:rFonts w:ascii="Times New Roman" w:hAnsi="Times New Roman" w:cs="Times New Roman"/>
              </w:rPr>
            </w:pPr>
          </w:p>
          <w:p w14:paraId="4D975B9E">
            <w:pPr>
              <w:jc w:val="both"/>
              <w:rPr>
                <w:rFonts w:ascii="Times New Roman" w:hAnsi="Times New Roman" w:cs="Times New Roman"/>
              </w:rPr>
            </w:pPr>
          </w:p>
          <w:p w14:paraId="68E09200">
            <w:pPr>
              <w:jc w:val="both"/>
              <w:rPr>
                <w:rFonts w:ascii="Times New Roman" w:hAnsi="Times New Roman" w:cs="Times New Roman"/>
              </w:rPr>
            </w:pPr>
          </w:p>
          <w:p w14:paraId="5B4E8EFF">
            <w:pPr>
              <w:jc w:val="both"/>
              <w:rPr>
                <w:rFonts w:ascii="Times New Roman" w:hAnsi="Times New Roman" w:cs="Times New Roman"/>
              </w:rPr>
            </w:pPr>
          </w:p>
          <w:p w14:paraId="2BBBF0A3">
            <w:pPr>
              <w:jc w:val="both"/>
              <w:rPr>
                <w:rFonts w:ascii="Times New Roman" w:hAnsi="Times New Roman" w:cs="Times New Roman"/>
              </w:rPr>
            </w:pPr>
          </w:p>
          <w:p w14:paraId="4CC530FC">
            <w:pPr>
              <w:jc w:val="both"/>
              <w:rPr>
                <w:rFonts w:ascii="Times New Roman" w:hAnsi="Times New Roman" w:cs="Times New Roman"/>
              </w:rPr>
            </w:pPr>
          </w:p>
          <w:p w14:paraId="68CB7200">
            <w:pPr>
              <w:jc w:val="both"/>
              <w:rPr>
                <w:rFonts w:ascii="Times New Roman" w:hAnsi="Times New Roman" w:cs="Times New Roman"/>
              </w:rPr>
            </w:pPr>
          </w:p>
          <w:p w14:paraId="0237D8A5">
            <w:pPr>
              <w:jc w:val="both"/>
              <w:rPr>
                <w:rFonts w:ascii="Times New Roman" w:hAnsi="Times New Roman" w:cs="Times New Roman"/>
              </w:rPr>
            </w:pPr>
          </w:p>
          <w:p w14:paraId="60F1723C">
            <w:pPr>
              <w:jc w:val="both"/>
              <w:rPr>
                <w:rFonts w:ascii="Times New Roman" w:hAnsi="Times New Roman" w:cs="Times New Roman"/>
              </w:rPr>
            </w:pPr>
          </w:p>
          <w:p w14:paraId="5D5AAF6D">
            <w:pPr>
              <w:jc w:val="both"/>
              <w:rPr>
                <w:rFonts w:ascii="Times New Roman" w:hAnsi="Times New Roman" w:cs="Times New Roman"/>
              </w:rPr>
            </w:pPr>
          </w:p>
          <w:p w14:paraId="415724F0">
            <w:pPr>
              <w:jc w:val="both"/>
              <w:rPr>
                <w:rFonts w:ascii="Times New Roman" w:hAnsi="Times New Roman" w:cs="Times New Roman"/>
              </w:rPr>
            </w:pPr>
          </w:p>
          <w:p w14:paraId="484C52F7">
            <w:pPr>
              <w:jc w:val="both"/>
              <w:rPr>
                <w:rFonts w:ascii="Times New Roman" w:hAnsi="Times New Roman" w:cs="Times New Roman"/>
              </w:rPr>
            </w:pPr>
          </w:p>
          <w:p w14:paraId="704EA9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14:paraId="19F1AE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883" w:hRule="atLeast"/>
          <w:jc w:val="center"/>
        </w:trPr>
        <w:tc>
          <w:tcPr>
            <w:tcW w:w="8923" w:type="dxa"/>
            <w:gridSpan w:val="6"/>
            <w:vAlign w:val="top"/>
          </w:tcPr>
          <w:p w14:paraId="177843C8">
            <w:pPr>
              <w:ind w:firstLine="281" w:firstLineChars="1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  <w:t>本人承诺以上信息均真实有效，如有不实之处，愿承担一切责任。</w:t>
            </w:r>
          </w:p>
          <w:p w14:paraId="1FE47D77">
            <w:pPr>
              <w:ind w:right="2100" w:rightChars="10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58E196A8">
            <w:pPr>
              <w:ind w:right="2100" w:rightChars="10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申请人签字：</w:t>
            </w:r>
          </w:p>
          <w:p w14:paraId="0AAF0EEA">
            <w:pPr>
              <w:ind w:right="2100" w:rightChars="10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1D1F7B57">
            <w:pPr>
              <w:ind w:firstLine="5760" w:firstLineChars="24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年    月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日</w:t>
            </w:r>
          </w:p>
        </w:tc>
      </w:tr>
    </w:tbl>
    <w:p w14:paraId="04BDCEAF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br w:type="page"/>
      </w:r>
    </w:p>
    <w:p w14:paraId="1DA979EC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2B7A8D3A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tbl>
      <w:tblPr>
        <w:tblStyle w:val="4"/>
        <w:tblpPr w:leftFromText="180" w:rightFromText="180" w:vertAnchor="text" w:horzAnchor="page" w:tblpX="1575" w:tblpY="11"/>
        <w:tblOverlap w:val="never"/>
        <w:tblW w:w="878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789"/>
      </w:tblGrid>
      <w:tr w14:paraId="6B2D2A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</w:trPr>
        <w:tc>
          <w:tcPr>
            <w:tcW w:w="8789" w:type="dxa"/>
            <w:vAlign w:val="center"/>
          </w:tcPr>
          <w:p w14:paraId="67F7965D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预期完成的主要指标（拟开展重要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</w:rPr>
              <w:t>科学研究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、项目计划安排、拟达到的总体目标、预期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</w:rPr>
              <w:t>学术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成果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</w:rPr>
              <w:t>等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，本栏限1页）</w:t>
            </w:r>
          </w:p>
        </w:tc>
      </w:tr>
      <w:tr w14:paraId="0298D5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047" w:hRule="atLeast"/>
        </w:trPr>
        <w:tc>
          <w:tcPr>
            <w:tcW w:w="8789" w:type="dxa"/>
          </w:tcPr>
          <w:p w14:paraId="4D4F80CD"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0ECA7EFE"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1B8B68BF"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7A6FFF85"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14D03295"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778872E4"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65C28F0F"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202DF8E6"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1F642596"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47C22555"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7C3E6311"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1B8B9E32"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0CC366F3"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34690619"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4C49CBB0"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24A09A9A"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6942CF55"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02D815D1"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3E484955"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0602BDA9"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464DDDF0"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02957D94"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7446E37A"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37595ECF"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68B91B84"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0A957FFF"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19FD5216"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49CAA142"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0B34BEAE"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68822C62"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6E6A9694"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 w14:paraId="0D572EF6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3E2FA445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168556DD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4FE81094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20E13ABB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642BAC20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6284BA4C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43232B91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7128F172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4AE62A17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06978BEC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46B9C95E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33EBC36E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5C58CB6F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23ED6121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2AAC0958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6208079A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6EB6F826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27375091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2DABBA02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04EDBD51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02A149E2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633E6AC9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03B91220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094A721A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44DC455A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5141B73D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35BFC6B1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42826BBB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3D618F76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02C2C8F4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11E46CEB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4A16D75D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4331F10C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65771D0F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09AF8230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36C2242E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081139EE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64AEF840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7581CE91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63BF219C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795505A6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03843F4A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35F182A8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14B47482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4B6DBEB3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11143974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62C814BE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6AE4E7EB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18015631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29E6040A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7A36B4EF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06D7D2CF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38060D03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184AB3EE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620B60D9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18997DEC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5C95E69F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0DC1F3FF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300C0911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70CCAEF4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23B5A7FA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600A1145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09404A43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68547976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29743E81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339B0526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1F088300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74E126A6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72B5897C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4AA6720D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5F3298B3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5F2D3AF8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br w:type="page"/>
      </w:r>
    </w:p>
    <w:p w14:paraId="70BA3DB0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tbl>
      <w:tblPr>
        <w:tblStyle w:val="4"/>
        <w:tblpPr w:leftFromText="180" w:rightFromText="180" w:vertAnchor="text" w:horzAnchor="page" w:tblpX="1612" w:tblpY="50"/>
        <w:tblOverlap w:val="never"/>
        <w:tblW w:w="878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390"/>
        <w:gridCol w:w="807"/>
        <w:gridCol w:w="2197"/>
        <w:gridCol w:w="2197"/>
        <w:gridCol w:w="2198"/>
      </w:tblGrid>
      <w:tr w14:paraId="718169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</w:trPr>
        <w:tc>
          <w:tcPr>
            <w:tcW w:w="8789" w:type="dxa"/>
            <w:gridSpan w:val="5"/>
            <w:vAlign w:val="center"/>
          </w:tcPr>
          <w:p w14:paraId="77065B75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val="en-US" w:eastAsia="zh-CN"/>
              </w:rPr>
              <w:t>自我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规划和主要举措</w:t>
            </w:r>
          </w:p>
        </w:tc>
      </w:tr>
      <w:tr w14:paraId="3334E0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351" w:hRule="atLeast"/>
        </w:trPr>
        <w:tc>
          <w:tcPr>
            <w:tcW w:w="1390" w:type="dxa"/>
            <w:vAlign w:val="center"/>
          </w:tcPr>
          <w:p w14:paraId="233C18E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自我规划和主要举措</w:t>
            </w:r>
          </w:p>
        </w:tc>
        <w:tc>
          <w:tcPr>
            <w:tcW w:w="7399" w:type="dxa"/>
            <w:gridSpan w:val="4"/>
            <w:vAlign w:val="center"/>
          </w:tcPr>
          <w:p w14:paraId="5A96BA10">
            <w:pPr>
              <w:rPr>
                <w:rFonts w:ascii="Times New Roman" w:hAnsi="Times New Roman" w:cs="Times New Roman"/>
              </w:rPr>
            </w:pPr>
          </w:p>
          <w:p w14:paraId="5D31CBCC">
            <w:pPr>
              <w:jc w:val="left"/>
              <w:rPr>
                <w:rFonts w:ascii="Times New Roman" w:hAnsi="Times New Roman" w:cs="Times New Roman"/>
              </w:rPr>
            </w:pPr>
          </w:p>
          <w:p w14:paraId="4E548691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1BF09891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4A2631E8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34A8AB6F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33811C2E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54F2B898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409C98A3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4B81EB23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26140D9A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0FD47E4D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6E1205EA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159D860D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2A407DA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01C5808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7F562BE2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1263F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87" w:hRule="atLeast"/>
        </w:trPr>
        <w:tc>
          <w:tcPr>
            <w:tcW w:w="8789" w:type="dxa"/>
            <w:gridSpan w:val="5"/>
            <w:vAlign w:val="center"/>
          </w:tcPr>
          <w:p w14:paraId="546C375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经费预算（万元）</w:t>
            </w:r>
          </w:p>
        </w:tc>
      </w:tr>
      <w:tr w14:paraId="1DB2A6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01" w:hRule="atLeast"/>
        </w:trPr>
        <w:tc>
          <w:tcPr>
            <w:tcW w:w="2197" w:type="dxa"/>
            <w:gridSpan w:val="2"/>
            <w:vAlign w:val="center"/>
          </w:tcPr>
          <w:p w14:paraId="602BBEF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设备费</w:t>
            </w:r>
          </w:p>
        </w:tc>
        <w:tc>
          <w:tcPr>
            <w:tcW w:w="2197" w:type="dxa"/>
            <w:vAlign w:val="center"/>
          </w:tcPr>
          <w:p w14:paraId="1D107EF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4DB5AD0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出版费</w:t>
            </w:r>
          </w:p>
        </w:tc>
        <w:tc>
          <w:tcPr>
            <w:tcW w:w="2198" w:type="dxa"/>
            <w:vAlign w:val="center"/>
          </w:tcPr>
          <w:p w14:paraId="75E512F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E74A0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01" w:hRule="atLeast"/>
        </w:trPr>
        <w:tc>
          <w:tcPr>
            <w:tcW w:w="2197" w:type="dxa"/>
            <w:gridSpan w:val="2"/>
            <w:vAlign w:val="center"/>
          </w:tcPr>
          <w:p w14:paraId="606F9B57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参会差旅费</w:t>
            </w:r>
          </w:p>
        </w:tc>
        <w:tc>
          <w:tcPr>
            <w:tcW w:w="2197" w:type="dxa"/>
            <w:vAlign w:val="center"/>
          </w:tcPr>
          <w:p w14:paraId="4CE011F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361E5DB2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专家咨询费</w:t>
            </w:r>
          </w:p>
        </w:tc>
        <w:tc>
          <w:tcPr>
            <w:tcW w:w="2198" w:type="dxa"/>
            <w:vAlign w:val="center"/>
          </w:tcPr>
          <w:p w14:paraId="393EE39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6D7460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01" w:hRule="atLeast"/>
        </w:trPr>
        <w:tc>
          <w:tcPr>
            <w:tcW w:w="2197" w:type="dxa"/>
            <w:gridSpan w:val="2"/>
            <w:vAlign w:val="center"/>
          </w:tcPr>
          <w:p w14:paraId="5EAF6DB1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资料费</w:t>
            </w:r>
          </w:p>
        </w:tc>
        <w:tc>
          <w:tcPr>
            <w:tcW w:w="2197" w:type="dxa"/>
            <w:vAlign w:val="center"/>
          </w:tcPr>
          <w:p w14:paraId="0EFE50A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7BC5511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198" w:type="dxa"/>
            <w:vAlign w:val="center"/>
          </w:tcPr>
          <w:p w14:paraId="45A90B3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1FA74B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01" w:hRule="atLeast"/>
        </w:trPr>
        <w:tc>
          <w:tcPr>
            <w:tcW w:w="2197" w:type="dxa"/>
            <w:gridSpan w:val="2"/>
            <w:vAlign w:val="center"/>
          </w:tcPr>
          <w:p w14:paraId="0A7BA84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6F031AF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356A080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98" w:type="dxa"/>
            <w:vAlign w:val="center"/>
          </w:tcPr>
          <w:p w14:paraId="775B23C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</w:tbl>
    <w:p w14:paraId="221204ED"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br w:type="page"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816"/>
      </w:tblGrid>
      <w:tr w14:paraId="52509D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4" w:hRule="atLeast"/>
          <w:jc w:val="center"/>
        </w:trPr>
        <w:tc>
          <w:tcPr>
            <w:tcW w:w="8816" w:type="dxa"/>
          </w:tcPr>
          <w:p w14:paraId="778E5638">
            <w:pPr>
              <w:ind w:right="420" w:right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审核意见</w:t>
            </w:r>
          </w:p>
        </w:tc>
      </w:tr>
      <w:tr w14:paraId="6489B8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22" w:hRule="atLeast"/>
          <w:jc w:val="center"/>
        </w:trPr>
        <w:tc>
          <w:tcPr>
            <w:tcW w:w="8816" w:type="dxa"/>
          </w:tcPr>
          <w:p w14:paraId="264B582F">
            <w:pPr>
              <w:ind w:right="420" w:right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所在支部意见（学术诚信等)：</w:t>
            </w:r>
          </w:p>
          <w:p w14:paraId="6D956237">
            <w:pPr>
              <w:ind w:right="420" w:right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59333720">
            <w:pPr>
              <w:ind w:right="420" w:right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4B2CBD76">
            <w:pPr>
              <w:ind w:right="420" w:right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623B5C12">
            <w:pPr>
              <w:ind w:right="420" w:right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6E037A4E">
            <w:pPr>
              <w:ind w:right="420" w:right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4482BE6C">
            <w:pPr>
              <w:ind w:right="420" w:right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603E7FCC">
            <w:pPr>
              <w:ind w:right="420" w:right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632930E1">
            <w:pPr>
              <w:ind w:right="420" w:right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28028A8B">
            <w:pPr>
              <w:ind w:right="420" w:right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532453A7">
            <w:pPr>
              <w:ind w:right="420" w:rightChars="200" w:firstLine="5520" w:firstLineChars="23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支部书记（签字）：</w:t>
            </w:r>
          </w:p>
          <w:p w14:paraId="7EC5AF90">
            <w:pPr>
              <w:ind w:right="420" w:rightChars="2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年    月    日</w:t>
            </w:r>
          </w:p>
          <w:p w14:paraId="680EAC7B">
            <w:pPr>
              <w:ind w:right="420" w:right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A4C06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22" w:hRule="atLeast"/>
          <w:jc w:val="center"/>
        </w:trPr>
        <w:tc>
          <w:tcPr>
            <w:tcW w:w="8816" w:type="dxa"/>
          </w:tcPr>
          <w:p w14:paraId="45BF4981">
            <w:pPr>
              <w:spacing w:line="2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 w14:paraId="3B241383">
            <w:pPr>
              <w:spacing w:line="2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 w14:paraId="76011762">
            <w:pPr>
              <w:spacing w:line="2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 w14:paraId="490D81AB">
            <w:pPr>
              <w:spacing w:line="2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 w14:paraId="17E5D72E">
            <w:pPr>
              <w:spacing w:line="2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 w14:paraId="228D0742">
            <w:pPr>
              <w:spacing w:line="2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 w14:paraId="2E06D069">
            <w:pPr>
              <w:spacing w:line="2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 w14:paraId="5BE7BBAA">
            <w:pPr>
              <w:spacing w:line="2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 w14:paraId="5CCC873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</w:rPr>
              <w:t>所在系/部门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意见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：</w:t>
            </w:r>
          </w:p>
          <w:p w14:paraId="4D6068AE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3FFED01E">
            <w:pPr>
              <w:wordWrap w:val="0"/>
              <w:ind w:right="840" w:rightChars="4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08347E32">
            <w:pPr>
              <w:ind w:right="840" w:rightChars="4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0A4F3B7F">
            <w:pPr>
              <w:ind w:right="840" w:rightChars="4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73C4FCDB">
            <w:pPr>
              <w:ind w:right="840" w:rightChars="4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114F0502">
            <w:pPr>
              <w:ind w:right="840" w:rightChars="4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476AB629">
            <w:pPr>
              <w:ind w:right="840" w:rightChars="4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206C7842">
            <w:pPr>
              <w:ind w:right="840" w:rightChars="4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6DAAF586">
            <w:pPr>
              <w:wordWrap w:val="0"/>
              <w:ind w:right="840" w:rightChars="4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3EA01520">
            <w:pPr>
              <w:wordWrap w:val="0"/>
              <w:ind w:right="840" w:rightChars="400" w:firstLine="5520" w:firstLineChars="23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</w:rPr>
              <w:t xml:space="preserve">负责人：          </w:t>
            </w:r>
          </w:p>
          <w:p w14:paraId="0B693B9F">
            <w:pPr>
              <w:ind w:right="420" w:rightChars="2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年    月    日</w:t>
            </w:r>
          </w:p>
        </w:tc>
      </w:tr>
      <w:tr w14:paraId="607FE7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80" w:hRule="atLeast"/>
          <w:jc w:val="center"/>
        </w:trPr>
        <w:tc>
          <w:tcPr>
            <w:tcW w:w="8816" w:type="dxa"/>
          </w:tcPr>
          <w:p w14:paraId="2A3D1CB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7AE7EA3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学院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意见：</w:t>
            </w:r>
          </w:p>
          <w:p w14:paraId="4A74371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635EF24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44F7645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2FA8E558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7D7115A1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4C1E5C7A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64011B25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5EC2986F">
            <w:pPr>
              <w:wordWrap w:val="0"/>
              <w:ind w:right="840" w:rightChars="4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 xml:space="preserve">学院主要负责人签字 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盖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章）</w:t>
            </w:r>
          </w:p>
          <w:p w14:paraId="05DD7FFA">
            <w:pPr>
              <w:ind w:right="420" w:rightChars="2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4A0EF8CD">
            <w:pPr>
              <w:ind w:right="420" w:rightChars="2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年    月    日</w:t>
            </w:r>
          </w:p>
        </w:tc>
      </w:tr>
    </w:tbl>
    <w:p w14:paraId="493B9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3066A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C254F"/>
    <w:rsid w:val="3E5F7280"/>
    <w:rsid w:val="459C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378</Words>
  <Characters>378</Characters>
  <Lines>0</Lines>
  <Paragraphs>0</Paragraphs>
  <TotalTime>0</TotalTime>
  <ScaleCrop>false</ScaleCrop>
  <LinksUpToDate>false</LinksUpToDate>
  <CharactersWithSpaces>505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2025-05-15T08:15:00Z</dcterms:created>
  <dc:creator>董不懂</dc:creator>
  <cp:lastModifiedBy>董不懂</cp:lastModifiedBy>
  <dcterms:modified xsi:type="dcterms:W3CDTF">2025-05-15T08:29:12Z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5E33B1B95E07415C9C674738C24EDBF8_13</vt:lpwstr>
  </property>
  <property fmtid="{D5CDD505-2E9C-101B-9397-08002B2CF9AE}" pid="4" name="KSOTemplateDocerSaveRecord">
    <vt:lpwstr>eyJoZGlkIjoiOWMyMzNlYjc0MTJiMzY5YzlhYjk4MDAwMjM3M2I0YjkiLCJ1c2VySWQiOiIzNDcxNzgyOTYifQ==</vt:lpwstr>
  </property>
</Properties>
</file>